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46153C" w14:textId="77777777" w:rsidR="00517E1A" w:rsidRDefault="0042514F" w:rsidP="00EA28DE">
      <w:pPr>
        <w:spacing w:line="480" w:lineRule="auto"/>
      </w:pPr>
      <w:r>
        <w:t>Dr. Young, Dr. Lee, Crystal, and Clarice,</w:t>
      </w:r>
    </w:p>
    <w:p w14:paraId="55A961B5" w14:textId="615F84DD" w:rsidR="0042514F" w:rsidRDefault="0042514F" w:rsidP="00EA28DE">
      <w:pPr>
        <w:spacing w:line="480" w:lineRule="auto"/>
      </w:pPr>
      <w:r>
        <w:tab/>
        <w:t xml:space="preserve">When I first was introduced to the project I did not know where to begin. The first step I took was to find a primary source database. I found one called American Memory </w:t>
      </w:r>
      <w:r w:rsidR="00E92027">
        <w:t>that was</w:t>
      </w:r>
      <w:r>
        <w:t xml:space="preserve"> government supported. This website was easy to navigate and I knew that I would be able to find what I needed. I originally wanted to choose a topic that was based off of North Carolina. I was not raised in North Carolina and I want to learn as much about North Carolina as I can. I wanted to research the North Carolina </w:t>
      </w:r>
      <w:r w:rsidR="00E92027">
        <w:t>gold rush. I begin searching on the database and found there was very litt</w:t>
      </w:r>
      <w:r w:rsidR="00952884">
        <w:t>le about the North Carolina gold</w:t>
      </w:r>
      <w:r w:rsidR="00E92027">
        <w:t xml:space="preserve"> rush. There was plenty about the California gold rush and western migration. I started researching within that topic and became very interested. I found a database that consisted of only advertisements in the west during that time period. While looking at these ads I began to realize they were not only advert</w:t>
      </w:r>
      <w:r w:rsidR="00952884">
        <w:t xml:space="preserve">ising the product but the west </w:t>
      </w:r>
      <w:r w:rsidR="00E92027">
        <w:t>as well.  This is how I came up with my inquiry question: In what ways did advertisements try to persuade people to move to the west coast from 1867 to 1918?</w:t>
      </w:r>
    </w:p>
    <w:p w14:paraId="015B948A" w14:textId="44C4D9A1" w:rsidR="00E92027" w:rsidRDefault="00E92027" w:rsidP="00EA28DE">
      <w:pPr>
        <w:spacing w:line="480" w:lineRule="auto"/>
      </w:pPr>
      <w:r>
        <w:tab/>
        <w:t xml:space="preserve">I would rate my inquiry paper at </w:t>
      </w:r>
      <w:r w:rsidR="00481664">
        <w:t xml:space="preserve">a 2. I feel that the paper is very well written and researched. </w:t>
      </w:r>
      <w:r w:rsidR="00CE6D9D">
        <w:t>I think that the strongest portio</w:t>
      </w:r>
      <w:r w:rsidR="0078442B">
        <w:t>n of my inquiry paper</w:t>
      </w:r>
      <w:r w:rsidR="00CE6D9D">
        <w:t xml:space="preserve"> is the historical context. I believe that I gave the appropriate information to set up my</w:t>
      </w:r>
      <w:r w:rsidR="00B1196B">
        <w:t xml:space="preserve"> paper in this section. I w</w:t>
      </w:r>
      <w:r w:rsidR="0078442B">
        <w:t xml:space="preserve">ish that I </w:t>
      </w:r>
      <w:proofErr w:type="gramStart"/>
      <w:r w:rsidR="0078442B">
        <w:t>would have</w:t>
      </w:r>
      <w:proofErr w:type="gramEnd"/>
      <w:r w:rsidR="0078442B">
        <w:t xml:space="preserve"> narrowed m</w:t>
      </w:r>
      <w:bookmarkStart w:id="0" w:name="_GoBack"/>
      <w:bookmarkEnd w:id="0"/>
      <w:r w:rsidR="00B1196B">
        <w:t>y question as my research narrowed. My question was developed when I found the database. I should have changed it as my research led me to a more narrowed down location and time period. If I had the opportunity to go back I would have changed my question to</w:t>
      </w:r>
      <w:r w:rsidR="00263229">
        <w:t xml:space="preserve">: In </w:t>
      </w:r>
      <w:r w:rsidR="00263229">
        <w:lastRenderedPageBreak/>
        <w:t xml:space="preserve">what ways did advertisements try to persuade people to move to the Washington State from 1901 to 1914? </w:t>
      </w:r>
    </w:p>
    <w:p w14:paraId="195651C0" w14:textId="47C7C8CE" w:rsidR="00263229" w:rsidRDefault="00263229" w:rsidP="00EA28DE">
      <w:pPr>
        <w:spacing w:line="480" w:lineRule="auto"/>
      </w:pPr>
      <w:r>
        <w:tab/>
        <w:t>I would rate my Paul Harvey narrative a 3. I am very proud of the way it turned out. It was a little struggle for me to find the irony in the topic I choose. I discovered that there was an earthquake during this time period and I hoped I would be able to use this for my paper. I was unsure if I was able to use a topic that I did not write about in my inquiry. Once I found out that I could my paper came together. I used several excerpts from my inquiry paper to build the</w:t>
      </w:r>
      <w:r w:rsidR="009E15B1">
        <w:t xml:space="preserve"> historical context, added in l</w:t>
      </w:r>
      <w:r w:rsidR="003010E6">
        <w:t xml:space="preserve">iterary devices, and the irony. When I turned in the rough draft it was in decent condition. After I got some feedback I was really able to polish it up and turn it into a really good narrative. My favorite part of my Paul Harvey narrative is my description of the Rainer beer advertisement. I used the </w:t>
      </w:r>
      <w:r w:rsidR="00D348AD">
        <w:t xml:space="preserve">“brush strokes” technique to describe the ad to the reader. I think that my description does a great job of putting an image in the reader’s mind. </w:t>
      </w:r>
      <w:r w:rsidR="00573786">
        <w:t xml:space="preserve">The only thing I would change about this paper is I would discuss more of my advertisements. I only covered three of the five. I was afraid if I covered all of them my writing would have became very redundant. I believe that if I had more time I would be able to find a way </w:t>
      </w:r>
      <w:r w:rsidR="00A87889">
        <w:t>to</w:t>
      </w:r>
      <w:r w:rsidR="00573786">
        <w:t xml:space="preserve"> discuss all five with</w:t>
      </w:r>
      <w:r w:rsidR="00A87889">
        <w:t xml:space="preserve">out boring my reader. </w:t>
      </w:r>
    </w:p>
    <w:p w14:paraId="0E8963D6" w14:textId="7DD5EF2B" w:rsidR="00A87889" w:rsidRDefault="00A87889" w:rsidP="00EA28DE">
      <w:pPr>
        <w:spacing w:line="480" w:lineRule="auto"/>
      </w:pPr>
      <w:r>
        <w:tab/>
        <w:t xml:space="preserve">I feel these papers really have helped me improve my writing and researching skills. I have never had to write a paper based off of primary sources. The inquiry paper taught me how to analyze and interpret these sources in an interesting manner. I have also never had to adapt a piece of my own writing before. Changing my inquiry paper into a narrative was a bit of a struggle for me. </w:t>
      </w:r>
      <w:r w:rsidR="00526AF5">
        <w:t xml:space="preserve">This taught me how to adapt my writing and see the same information from several different perspectives. </w:t>
      </w:r>
    </w:p>
    <w:p w14:paraId="2C115632" w14:textId="30247DE1" w:rsidR="00B533BA" w:rsidRDefault="00B533BA" w:rsidP="00EA28DE"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Alex Goforth</w:t>
      </w:r>
    </w:p>
    <w:sectPr w:rsidR="00B533BA" w:rsidSect="00517E1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FC"/>
    <w:rsid w:val="00263229"/>
    <w:rsid w:val="003010E6"/>
    <w:rsid w:val="0042514F"/>
    <w:rsid w:val="00481664"/>
    <w:rsid w:val="00517E1A"/>
    <w:rsid w:val="00526AF5"/>
    <w:rsid w:val="00573786"/>
    <w:rsid w:val="005B66FC"/>
    <w:rsid w:val="0078442B"/>
    <w:rsid w:val="00952884"/>
    <w:rsid w:val="009E15B1"/>
    <w:rsid w:val="00A87889"/>
    <w:rsid w:val="00B1196B"/>
    <w:rsid w:val="00B533BA"/>
    <w:rsid w:val="00CE6D9D"/>
    <w:rsid w:val="00D348AD"/>
    <w:rsid w:val="00E92027"/>
    <w:rsid w:val="00EA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67205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538</Words>
  <Characters>3068</Characters>
  <Application>Microsoft Macintosh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Goforth</dc:creator>
  <cp:keywords/>
  <dc:description/>
  <cp:lastModifiedBy>Alex Goforth</cp:lastModifiedBy>
  <cp:revision>13</cp:revision>
  <dcterms:created xsi:type="dcterms:W3CDTF">2012-11-12T23:23:00Z</dcterms:created>
  <dcterms:modified xsi:type="dcterms:W3CDTF">2012-11-13T00:28:00Z</dcterms:modified>
</cp:coreProperties>
</file>